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2434D" w:rsidRDefault="0092434D" w:rsidP="0092434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92434D">
              <w:rPr>
                <w:rFonts w:ascii="Arial" w:hAnsi="Arial" w:cs="Arial"/>
                <w:b/>
              </w:rPr>
              <w:t xml:space="preserve">SAPATEIRO </w:t>
            </w:r>
            <w:r w:rsidR="005A268B"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 xml:space="preserve">CÓDIGO CBO - </w:t>
            </w:r>
            <w:r>
              <w:rPr>
                <w:rFonts w:ascii="Arial" w:hAnsi="Arial" w:cs="Arial"/>
                <w:b/>
                <w:bCs/>
              </w:rPr>
              <w:t>7683-20</w:t>
            </w:r>
          </w:p>
          <w:p w:rsidR="00EE2601" w:rsidRPr="00505DDE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36CB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A1BA9" w:rsidRDefault="007A6B24">
      <w:pPr>
        <w:rPr>
          <w:b/>
        </w:rPr>
      </w:pPr>
      <w:r w:rsidRPr="002A1BA9">
        <w:rPr>
          <w:b/>
        </w:rPr>
        <w:t>I. Identificação da IFE: ________________________________________________________________________________________________</w:t>
      </w:r>
    </w:p>
    <w:p w:rsidR="00CB5CE2" w:rsidRPr="002A1BA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2A1BA9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36CB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136CB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92434D" w:rsidRDefault="0092434D" w:rsidP="0092434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Cortar, montar e costurar calçados de couro. Confeccionar bolsas, carteiras, cintos, selas e arreios de couro. Realizar acabamento em calçados e em artefatos de couro.</w:t>
            </w:r>
          </w:p>
          <w:p w:rsidR="0092434D" w:rsidRDefault="0092434D" w:rsidP="0092434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A85C81" w:rsidRPr="007A6B24" w:rsidRDefault="00A85C81" w:rsidP="002B4326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5B09C8" w:rsidP="007A6B24">
      <w:pPr>
        <w:rPr>
          <w:b/>
        </w:rPr>
      </w:pPr>
      <w:r>
        <w:rPr>
          <w:b/>
        </w:rPr>
        <w:lastRenderedPageBreak/>
        <w:t>IV</w:t>
      </w:r>
      <w:r w:rsidR="007A6B24" w:rsidRPr="007A6B24">
        <w:rPr>
          <w:b/>
        </w:rPr>
        <w:t>. Analise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2A7B68" w:rsidP="002A7B68">
            <w:pPr>
              <w:jc w:val="both"/>
            </w:pPr>
            <w:r w:rsidRPr="007A6B24">
              <w:t xml:space="preserve">Analise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92434D" w:rsidRDefault="0092434D" w:rsidP="0092434D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Cortar couro à mão.</w:t>
            </w:r>
          </w:p>
          <w:p w:rsidR="0092434D" w:rsidRDefault="0092434D" w:rsidP="0092434D">
            <w:pPr>
              <w:tabs>
                <w:tab w:val="left" w:pos="1080"/>
                <w:tab w:val="center" w:pos="7635"/>
                <w:tab w:val="right" w:pos="12054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Selecionar e posicionar moldes.</w:t>
            </w:r>
          </w:p>
          <w:p w:rsidR="0092434D" w:rsidRDefault="0092434D" w:rsidP="0092434D">
            <w:pPr>
              <w:tabs>
                <w:tab w:val="left" w:pos="1080"/>
                <w:tab w:val="center" w:pos="7635"/>
                <w:tab w:val="right" w:pos="12054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Chanfrar peças.</w:t>
            </w:r>
          </w:p>
          <w:p w:rsidR="0092434D" w:rsidRDefault="0092434D" w:rsidP="0092434D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Montar e costurar calçados de couro à mão.</w:t>
            </w:r>
          </w:p>
          <w:p w:rsidR="0092434D" w:rsidRDefault="0092434D" w:rsidP="0092434D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Costurar calçados à mão.</w:t>
            </w:r>
          </w:p>
          <w:p w:rsidR="0092434D" w:rsidRDefault="0092434D" w:rsidP="0092434D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Confeccionar bolsas, cintos, carteiras, selas e arreios de couro.</w:t>
            </w:r>
          </w:p>
          <w:p w:rsidR="0092434D" w:rsidRDefault="0092434D" w:rsidP="0092434D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acabamento em calçados e artefatos de couro.</w:t>
            </w:r>
          </w:p>
          <w:p w:rsidR="0092434D" w:rsidRDefault="0092434D" w:rsidP="0092434D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  <w:b/>
              </w:rPr>
              <w:t>.</w:t>
            </w:r>
          </w:p>
          <w:p w:rsidR="00CE12B7" w:rsidRDefault="00CE12B7" w:rsidP="00EB4994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5A2" w:rsidRDefault="005335A2" w:rsidP="007A6B24">
      <w:r>
        <w:separator/>
      </w:r>
    </w:p>
  </w:endnote>
  <w:endnote w:type="continuationSeparator" w:id="0">
    <w:p w:rsidR="005335A2" w:rsidRDefault="005335A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5A2" w:rsidRDefault="005335A2" w:rsidP="007A6B24">
      <w:r>
        <w:separator/>
      </w:r>
    </w:p>
  </w:footnote>
  <w:footnote w:type="continuationSeparator" w:id="0">
    <w:p w:rsidR="005335A2" w:rsidRDefault="005335A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6">
    <w:nsid w:val="00000068"/>
    <w:multiLevelType w:val="multilevel"/>
    <w:tmpl w:val="0000006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3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25ACB"/>
    <w:rsid w:val="000677F5"/>
    <w:rsid w:val="000D3940"/>
    <w:rsid w:val="00136CBB"/>
    <w:rsid w:val="002209A4"/>
    <w:rsid w:val="00220F2C"/>
    <w:rsid w:val="002A1BA9"/>
    <w:rsid w:val="002A3CE5"/>
    <w:rsid w:val="002A7B68"/>
    <w:rsid w:val="002B4326"/>
    <w:rsid w:val="002E1C50"/>
    <w:rsid w:val="00372532"/>
    <w:rsid w:val="00376241"/>
    <w:rsid w:val="0044310D"/>
    <w:rsid w:val="004F66AF"/>
    <w:rsid w:val="00505D9D"/>
    <w:rsid w:val="00505DDE"/>
    <w:rsid w:val="005335A2"/>
    <w:rsid w:val="00552298"/>
    <w:rsid w:val="00594734"/>
    <w:rsid w:val="005A268B"/>
    <w:rsid w:val="005B09C8"/>
    <w:rsid w:val="005E5A00"/>
    <w:rsid w:val="00614E31"/>
    <w:rsid w:val="00623B94"/>
    <w:rsid w:val="006263F7"/>
    <w:rsid w:val="00674FCC"/>
    <w:rsid w:val="00731ED1"/>
    <w:rsid w:val="007A6B24"/>
    <w:rsid w:val="007B0A1F"/>
    <w:rsid w:val="008066BE"/>
    <w:rsid w:val="00875AF9"/>
    <w:rsid w:val="008D455B"/>
    <w:rsid w:val="00906E54"/>
    <w:rsid w:val="0092434D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76E7"/>
    <w:rsid w:val="00EB4994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9FF17-5E97-47FF-A80A-2A4A2F5D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2016-02-29T20:53:00Z</dcterms:created>
  <dcterms:modified xsi:type="dcterms:W3CDTF">2016-03-04T13:10:00Z</dcterms:modified>
</cp:coreProperties>
</file>